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155B">
        <w:rPr>
          <w:rFonts w:asciiTheme="minorHAnsi" w:hAnsiTheme="minorHAnsi" w:cs="Arial"/>
          <w:b/>
          <w:lang w:val="en-ZA"/>
        </w:rPr>
        <w:t>0</w:t>
      </w:r>
      <w:r w:rsidR="004F52A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BE318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BE318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155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318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BE318A">
        <w:rPr>
          <w:rFonts w:asciiTheme="minorHAnsi" w:hAnsiTheme="minorHAnsi" w:cs="Arial"/>
          <w:lang w:val="en-ZA"/>
        </w:rPr>
        <w:t xml:space="preserve">4 Dec 2020 </w:t>
      </w:r>
      <w:r>
        <w:rPr>
          <w:rFonts w:asciiTheme="minorHAnsi" w:hAnsiTheme="minorHAnsi" w:cs="Arial"/>
          <w:lang w:val="en-ZA"/>
        </w:rPr>
        <w:t xml:space="preserve">of </w:t>
      </w:r>
      <w:r w:rsidR="00BE318A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BE318A">
        <w:rPr>
          <w:rFonts w:asciiTheme="minorHAnsi" w:hAnsiTheme="minorHAnsi" w:cs="Arial"/>
          <w:lang w:val="en-ZA"/>
        </w:rPr>
        <w:t>92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318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318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</w:t>
      </w:r>
      <w:r w:rsidR="0064567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318A" w:rsidRPr="00BE318A">
        <w:rPr>
          <w:rFonts w:asciiTheme="minorHAnsi" w:hAnsiTheme="minorHAnsi" w:cs="Arial"/>
          <w:lang w:val="en-ZA"/>
        </w:rPr>
        <w:t>0</w:t>
      </w:r>
      <w:r w:rsidRPr="00BE318A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March, </w:t>
      </w:r>
      <w:r w:rsid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June</w:t>
      </w:r>
      <w:r w:rsidR="0064567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D4EB7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</w:t>
      </w:r>
      <w:r w:rsidR="00645670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E318A" w:rsidRPr="00BE318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E318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E318A" w:rsidRPr="00BE318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F52AD" w:rsidRDefault="00386EFA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4F52AD" w:rsidRDefault="004F52AD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9316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https://www.jse.co.za/content/JSEPricingSupplementsItems/2020/SSN103%20PricingSupplement0412.pdf</w:t>
        </w:r>
      </w:hyperlink>
    </w:p>
    <w:p w:rsidR="004F52AD" w:rsidRPr="00F64748" w:rsidRDefault="004F52AD" w:rsidP="004F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E318A" w:rsidRPr="00F64748" w:rsidRDefault="00BE31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E318A" w:rsidRDefault="00BE318A" w:rsidP="00BE318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BE318A" w:rsidRPr="00F64748" w:rsidRDefault="00BE318A" w:rsidP="00BE31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31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31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F5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F5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155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2AD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670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E60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EB7"/>
    <w:rsid w:val="00BD6DC8"/>
    <w:rsid w:val="00BD73D1"/>
    <w:rsid w:val="00BE0B7F"/>
    <w:rsid w:val="00BE318A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CDF865"/>
  <w15:docId w15:val="{5748241D-F8EB-42A8-AFBF-1CD226C9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SN103%20PricingSupplement0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F3FABA0-F40F-4E61-B200-9353FAF24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C8368-CE11-4407-86B0-5818484382B8}"/>
</file>

<file path=customXml/itemProps3.xml><?xml version="1.0" encoding="utf-8"?>
<ds:datastoreItem xmlns:ds="http://schemas.openxmlformats.org/officeDocument/2006/customXml" ds:itemID="{055C6898-8FA2-460D-8BEB-D21CA7D2E674}"/>
</file>

<file path=customXml/itemProps4.xml><?xml version="1.0" encoding="utf-8"?>
<ds:datastoreItem xmlns:ds="http://schemas.openxmlformats.org/officeDocument/2006/customXml" ds:itemID="{9DB6906C-358A-4123-A057-25065C122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2020-12-03T06:35:00Z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